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56187" w14:textId="33AE4BA5" w:rsidR="00003827" w:rsidRDefault="00003827" w:rsidP="00020176">
      <w:pPr>
        <w:spacing w:after="60" w:line="240" w:lineRule="auto"/>
        <w:ind w:firstLine="450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F39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  <w:r w:rsidRPr="000F39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541380B" w14:textId="77777777" w:rsidR="00993AA7" w:rsidRDefault="00993AA7" w:rsidP="007C6F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A6EDA1" w14:textId="07D443FF" w:rsidR="00003827" w:rsidRPr="000F3938" w:rsidRDefault="00003827" w:rsidP="007C6F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39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РЕСПУБЛИКАСЫНЫН  </w:t>
      </w:r>
    </w:p>
    <w:p w14:paraId="0DB703FC" w14:textId="292B2A86" w:rsidR="00003827" w:rsidRDefault="00003827" w:rsidP="007C6F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39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МИНИСТРЛЕР КАБИНЕТИНИН ТОКТОМУ  </w:t>
      </w:r>
    </w:p>
    <w:p w14:paraId="15818E37" w14:textId="248C2531" w:rsidR="00003827" w:rsidRPr="000F3938" w:rsidRDefault="00003827" w:rsidP="007C6F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14:paraId="4F4243C4" w14:textId="274D44B8" w:rsidR="00003827" w:rsidRPr="000F3938" w:rsidRDefault="00003827" w:rsidP="007C6F3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  <w:lang w:val="ky-KG"/>
        </w:rPr>
      </w:pPr>
      <w:r w:rsidRPr="000F3938">
        <w:rPr>
          <w:rFonts w:ascii="Times New Roman" w:eastAsia="Times New Roman" w:hAnsi="Times New Roman" w:cs="Times New Roman"/>
          <w:b/>
          <w:bCs/>
          <w:sz w:val="28"/>
          <w:szCs w:val="28"/>
        </w:rPr>
        <w:t>2021-жылдын 15-ноябры</w:t>
      </w:r>
      <w:r w:rsidR="00020176" w:rsidRPr="000F3938">
        <w:rPr>
          <w:rFonts w:ascii="Times New Roman" w:eastAsia="Times New Roman" w:hAnsi="Times New Roman" w:cs="Times New Roman"/>
          <w:b/>
          <w:bCs/>
          <w:sz w:val="28"/>
          <w:szCs w:val="28"/>
        </w:rPr>
        <w:t>ндагы</w:t>
      </w:r>
      <w:r w:rsidRPr="000F39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2</w:t>
      </w:r>
      <w:r w:rsidRPr="000F393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62 “Кыргыз Республикасынын Өзгөчө кырдаалдар министрлигинин айрым маселелери жөнүндө” Кыргыз Республикасынын Токтомуна </w:t>
      </w:r>
      <w:r w:rsidRPr="000F3938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өзгөртүүлөрдү киргизүү тууралуу</w:t>
      </w:r>
    </w:p>
    <w:p w14:paraId="0BE24885" w14:textId="77777777" w:rsidR="008E0C76" w:rsidRPr="004328BE" w:rsidRDefault="008E0C76" w:rsidP="007C6F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  <w:shd w:val="clear" w:color="auto" w:fill="FFFFFF"/>
        </w:rPr>
      </w:pPr>
    </w:p>
    <w:p w14:paraId="236E5A4D" w14:textId="2C8A46D2" w:rsidR="008E0C76" w:rsidRPr="000F3938" w:rsidRDefault="008E0C76" w:rsidP="007C6F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Республикасында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өзгөчө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кырдаалдардан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калктын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аймактардын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коопсуздугун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62A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күчөтүү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максатында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"Кыргыз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Министрлер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Кабинети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Кыргыз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</w:t>
      </w:r>
      <w:r w:rsidR="000201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сынын</w:t>
      </w:r>
      <w:proofErr w:type="spellEnd"/>
      <w:r w:rsidR="000201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201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конституциялык</w:t>
      </w:r>
      <w:proofErr w:type="spellEnd"/>
      <w:r w:rsidR="000201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201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Мыйзамынын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anchor="st_17" w:history="1">
        <w:r w:rsidRPr="000F393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17</w:t>
        </w:r>
      </w:hyperlink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0201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беренес</w:t>
      </w:r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ине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ылайык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Министрлер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Кабинети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токтом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кылат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31742F56" w14:textId="5148C331" w:rsidR="008E0C76" w:rsidRPr="000F3938" w:rsidRDefault="008E0C76" w:rsidP="007C6F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  <w:shd w:val="clear" w:color="auto" w:fill="FFFFFF"/>
        </w:rPr>
      </w:pPr>
    </w:p>
    <w:p w14:paraId="7B08B285" w14:textId="4B85DA01" w:rsidR="008E0C76" w:rsidRPr="000F3938" w:rsidRDefault="00D00D67" w:rsidP="007C6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1. </w:t>
      </w:r>
      <w:r w:rsidR="008E0C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 </w:t>
      </w:r>
      <w:proofErr w:type="spellStart"/>
      <w:r w:rsidR="008E0C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8E0C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E0C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Министрлер</w:t>
      </w:r>
      <w:proofErr w:type="spellEnd"/>
      <w:r w:rsidR="008E0C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E0C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Кабинетинин</w:t>
      </w:r>
      <w:proofErr w:type="spellEnd"/>
      <w:r w:rsidR="008E0C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2021-жылдын 15-ноябры</w:t>
      </w:r>
      <w:r w:rsidR="00E737C7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ндагы</w:t>
      </w:r>
      <w:r w:rsidR="008E0C76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262 «</w:t>
      </w:r>
      <w:r w:rsidR="008E0C76" w:rsidRPr="000F393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Өзгөчө кырдаалдар министрлигинин айрым маселелери жөнүндө” Кыргыз Республикасынын Токтомун</w:t>
      </w:r>
      <w:r w:rsidRPr="000F3938">
        <w:rPr>
          <w:rFonts w:ascii="Times New Roman" w:eastAsia="Times New Roman" w:hAnsi="Times New Roman" w:cs="Times New Roman"/>
          <w:sz w:val="28"/>
          <w:szCs w:val="28"/>
          <w:lang w:val="ky-KG"/>
        </w:rPr>
        <w:t>а төмөндөгүдөй өзгөртүү</w:t>
      </w:r>
      <w:r w:rsidR="00E737C7" w:rsidRPr="000F3938">
        <w:rPr>
          <w:rFonts w:ascii="Times New Roman" w:eastAsia="Times New Roman" w:hAnsi="Times New Roman" w:cs="Times New Roman"/>
          <w:sz w:val="28"/>
          <w:szCs w:val="28"/>
          <w:lang w:val="ky-KG"/>
        </w:rPr>
        <w:t>лөр</w:t>
      </w:r>
      <w:r w:rsidRPr="000F393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киргизилсин: </w:t>
      </w:r>
    </w:p>
    <w:p w14:paraId="29BAB9E5" w14:textId="46EAAFFF" w:rsidR="008E0C76" w:rsidRPr="000F3938" w:rsidRDefault="00D00D67" w:rsidP="007C6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жогоруда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аталган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токтом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бекитилген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«Кыргыз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Өзгөчө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кырдаалдар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министрлигине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караштуу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Жарандык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коргонуунун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адистерин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даярдоо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кайра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даярдоо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борбору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жобо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№ 10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тиркемесинде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386C70DD" w14:textId="5FAC93B8" w:rsidR="008E0C76" w:rsidRPr="000F3938" w:rsidRDefault="00D00D67" w:rsidP="007C6F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- 3-пункттун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үчүнчү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абзацы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күчүн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жоготту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деп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таанылсын</w:t>
      </w:r>
      <w:proofErr w:type="spellEnd"/>
      <w:r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2A14F9D0" w14:textId="50D804D8" w:rsidR="00003827" w:rsidRPr="000F3938" w:rsidRDefault="00003827" w:rsidP="007C6F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3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D1E26" w:rsidRPr="000F3938">
        <w:rPr>
          <w:rFonts w:ascii="Times New Roman" w:eastAsia="Calibri" w:hAnsi="Times New Roman" w:cs="Times New Roman"/>
          <w:sz w:val="28"/>
          <w:szCs w:val="28"/>
          <w:lang w:val="ky-KG"/>
        </w:rPr>
        <w:t>3-пункттун төртүнчү абзацы төмөндөгүдөй баяндалсын:</w:t>
      </w:r>
    </w:p>
    <w:p w14:paraId="1D999524" w14:textId="40CFF8A5" w:rsidR="00442F52" w:rsidRDefault="00CE428F" w:rsidP="007C6F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3938">
        <w:rPr>
          <w:rFonts w:ascii="Times New Roman" w:hAnsi="Times New Roman" w:cs="Times New Roman"/>
          <w:sz w:val="28"/>
          <w:szCs w:val="28"/>
        </w:rPr>
        <w:t xml:space="preserve"> </w:t>
      </w:r>
      <w:r w:rsidR="00442F52" w:rsidRPr="000F39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Борбордун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r w:rsidR="00442F52" w:rsidRPr="000F3938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коргонуу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  <w:lang w:val="ky-KG"/>
        </w:rPr>
        <w:t xml:space="preserve">” кафедрасы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  <w:lang w:val="ky-KG"/>
        </w:rPr>
        <w:t xml:space="preserve">мердүүлүгүндө «Билим берүү жөнүндө» Кыргыз Республикасынын Мыйзамын, Жогорку кесиптик билим берүүнүн Мамлекеттик билим берүү стандартын, Кыргыз Республикасынын башка ченемдик укуктук актыларын, Кыргыз Республикасынын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Советтер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Союзунун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Баатыры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генерал-лейтенант</w:t>
      </w:r>
      <w:r w:rsidR="005A1D54" w:rsidRPr="005A1D5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К</w:t>
      </w:r>
      <w:r w:rsidR="005A1D54" w:rsidRPr="005A1D54">
        <w:rPr>
          <w:rFonts w:ascii="Times New Roman" w:hAnsi="Times New Roman" w:cs="Times New Roman"/>
          <w:sz w:val="28"/>
          <w:szCs w:val="28"/>
        </w:rPr>
        <w:t>.</w:t>
      </w:r>
      <w:r w:rsidR="00442F52" w:rsidRPr="000F3938">
        <w:rPr>
          <w:rFonts w:ascii="Times New Roman" w:hAnsi="Times New Roman" w:cs="Times New Roman"/>
          <w:sz w:val="28"/>
          <w:szCs w:val="28"/>
        </w:rPr>
        <w:t>Усенбеков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атындагы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Куралдуу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F52" w:rsidRPr="000F3938">
        <w:rPr>
          <w:rFonts w:ascii="Times New Roman" w:hAnsi="Times New Roman" w:cs="Times New Roman"/>
          <w:sz w:val="28"/>
          <w:szCs w:val="28"/>
        </w:rPr>
        <w:t>Күчтөр</w:t>
      </w:r>
      <w:proofErr w:type="spellEnd"/>
      <w:r w:rsidR="00442F52" w:rsidRPr="000F3938">
        <w:rPr>
          <w:rFonts w:ascii="Times New Roman" w:hAnsi="Times New Roman" w:cs="Times New Roman"/>
          <w:sz w:val="28"/>
          <w:szCs w:val="28"/>
        </w:rPr>
        <w:t xml:space="preserve"> институту</w:t>
      </w:r>
      <w:r w:rsidR="00442F52" w:rsidRPr="000F3938">
        <w:rPr>
          <w:rFonts w:ascii="Times New Roman" w:hAnsi="Times New Roman" w:cs="Times New Roman"/>
          <w:sz w:val="28"/>
          <w:szCs w:val="28"/>
          <w:lang w:val="ky-KG"/>
        </w:rPr>
        <w:t>нун буйруктарын жана нускамаларын</w:t>
      </w:r>
      <w:r w:rsidR="001C02BC" w:rsidRPr="000F3938">
        <w:rPr>
          <w:rFonts w:ascii="Times New Roman" w:hAnsi="Times New Roman" w:cs="Times New Roman"/>
          <w:sz w:val="28"/>
          <w:szCs w:val="28"/>
          <w:lang w:val="ky-KG"/>
        </w:rPr>
        <w:t xml:space="preserve">, институттун </w:t>
      </w:r>
      <w:proofErr w:type="spellStart"/>
      <w:r w:rsidR="005A1D54" w:rsidRPr="005A1D54">
        <w:rPr>
          <w:rFonts w:ascii="Times New Roman" w:hAnsi="Times New Roman" w:cs="Times New Roman"/>
          <w:sz w:val="28"/>
          <w:szCs w:val="28"/>
          <w:shd w:val="clear" w:color="auto" w:fill="FFFFFF"/>
        </w:rPr>
        <w:t>окумуштуулар</w:t>
      </w:r>
      <w:proofErr w:type="spellEnd"/>
      <w:r w:rsidR="005A1D54" w:rsidRPr="000F39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02BC" w:rsidRPr="000F3938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="007075FC" w:rsidRPr="000F3938">
        <w:rPr>
          <w:rFonts w:ascii="Times New Roman" w:hAnsi="Times New Roman" w:cs="Times New Roman"/>
          <w:sz w:val="28"/>
          <w:szCs w:val="28"/>
          <w:lang w:val="ky-KG"/>
        </w:rPr>
        <w:t xml:space="preserve">ңешинин чечимдерин </w:t>
      </w:r>
      <w:r w:rsidR="00442F52" w:rsidRPr="000F3938">
        <w:rPr>
          <w:rFonts w:ascii="Times New Roman" w:hAnsi="Times New Roman" w:cs="Times New Roman"/>
          <w:sz w:val="28"/>
          <w:szCs w:val="28"/>
          <w:lang w:val="ky-KG"/>
        </w:rPr>
        <w:t>жетекчиликке алат</w:t>
      </w:r>
      <w:r w:rsidR="0041142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11427" w:rsidRPr="000F393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1142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3EBFD1B" w14:textId="6B1F9B38" w:rsidR="00C405A0" w:rsidRDefault="001B6E1E" w:rsidP="007C6F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6E1E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Жогоруда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көрсөтүлгөн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долбоордон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келип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чыгуучу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чараларды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ишке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ашыруу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бекитилген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штаттык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сандын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тиешелүү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жылга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Өзгөчө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кырдаалдар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министрлиги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тарабынан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каралган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республикалык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бюджеттин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каражаттарынын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чегинде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жүзөгө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ашырылууга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тийиш</w:t>
      </w:r>
      <w:proofErr w:type="spellEnd"/>
      <w:r w:rsidR="00C405A0" w:rsidRPr="00C405A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128C925" w14:textId="33CF5A26" w:rsidR="00442F52" w:rsidRPr="000F3938" w:rsidRDefault="001B6E1E" w:rsidP="007C6F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6F31" w:rsidRPr="000F3938">
        <w:rPr>
          <w:rFonts w:ascii="Times New Roman" w:hAnsi="Times New Roman" w:cs="Times New Roman"/>
          <w:sz w:val="28"/>
          <w:szCs w:val="28"/>
          <w:lang w:val="ky-KG"/>
        </w:rPr>
        <w:t xml:space="preserve"> Бул токтомдун аткарылышын Кыргыз Республикасынын Президентинин жана Министрлер Кабинетинин </w:t>
      </w:r>
      <w:r w:rsidR="00411427" w:rsidRPr="00411427">
        <w:rPr>
          <w:rFonts w:ascii="Times New Roman" w:hAnsi="Times New Roman" w:cs="Times New Roman"/>
          <w:sz w:val="28"/>
          <w:szCs w:val="28"/>
          <w:lang w:val="ky-KG"/>
        </w:rPr>
        <w:t xml:space="preserve">чечимдердин аткарылышын контролдоо </w:t>
      </w:r>
      <w:r w:rsidR="00411427">
        <w:rPr>
          <w:rFonts w:ascii="Times New Roman" w:hAnsi="Times New Roman" w:cs="Times New Roman"/>
          <w:sz w:val="28"/>
          <w:szCs w:val="28"/>
          <w:lang w:val="ky-KG"/>
        </w:rPr>
        <w:t xml:space="preserve">башкармалыгына </w:t>
      </w:r>
      <w:r w:rsidR="007C6F31" w:rsidRPr="000F3938">
        <w:rPr>
          <w:rFonts w:ascii="Times New Roman" w:hAnsi="Times New Roman" w:cs="Times New Roman"/>
          <w:sz w:val="28"/>
          <w:szCs w:val="28"/>
          <w:lang w:val="ky-KG"/>
        </w:rPr>
        <w:t>жүктөлсүн.</w:t>
      </w:r>
    </w:p>
    <w:p w14:paraId="627CF001" w14:textId="197E08F3" w:rsidR="00003827" w:rsidRDefault="001B6E1E" w:rsidP="007C6F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7C6F31" w:rsidRPr="000F39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Бул токтом расмий жарыяланган күндөн тартып </w:t>
      </w:r>
      <w:r w:rsidR="009326FC" w:rsidRPr="000F39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 иш күндөн кийин </w:t>
      </w:r>
      <w:r w:rsidR="007C6F31" w:rsidRPr="000F39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күчүнө кирет.</w:t>
      </w:r>
    </w:p>
    <w:p w14:paraId="132A2081" w14:textId="77777777" w:rsidR="00993AA7" w:rsidRPr="00993AA7" w:rsidRDefault="00993AA7" w:rsidP="007C6F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tbl>
      <w:tblPr>
        <w:tblW w:w="49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1817"/>
        <w:gridCol w:w="2663"/>
      </w:tblGrid>
      <w:tr w:rsidR="00993AA7" w:rsidRPr="00476218" w14:paraId="2406C7DD" w14:textId="77777777" w:rsidTr="005C313E">
        <w:tc>
          <w:tcPr>
            <w:tcW w:w="25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FC1B754" w14:textId="77777777" w:rsidR="00993AA7" w:rsidRPr="00476218" w:rsidRDefault="00993AA7" w:rsidP="005C31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 </w:t>
            </w: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Министрлер</w:t>
            </w:r>
            <w:proofErr w:type="spellEnd"/>
          </w:p>
          <w:p w14:paraId="05A2D7F4" w14:textId="77777777" w:rsidR="00993AA7" w:rsidRPr="00476218" w:rsidRDefault="00993AA7" w:rsidP="005C31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Кабинетинин</w:t>
            </w:r>
            <w:proofErr w:type="spellEnd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Төрагасы</w:t>
            </w:r>
            <w:proofErr w:type="spellEnd"/>
          </w:p>
        </w:tc>
        <w:tc>
          <w:tcPr>
            <w:tcW w:w="1013" w:type="pct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3553A" w14:textId="77777777" w:rsidR="00993AA7" w:rsidRPr="00476218" w:rsidRDefault="00993AA7" w:rsidP="005C31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8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964A4" w14:textId="77777777" w:rsidR="00993AA7" w:rsidRPr="00476218" w:rsidRDefault="00993AA7" w:rsidP="005C31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2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А.У. </w:t>
            </w:r>
            <w:proofErr w:type="spellStart"/>
            <w:r w:rsidRPr="00476218">
              <w:rPr>
                <w:rFonts w:ascii="Times New Roman" w:hAnsi="Times New Roman" w:cs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</w:tbl>
    <w:p w14:paraId="332E2C6C" w14:textId="77777777" w:rsidR="00993AA7" w:rsidRPr="00476218" w:rsidRDefault="00993AA7" w:rsidP="00993A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6AFB7C" w14:textId="77777777" w:rsidR="00993AA7" w:rsidRPr="00476218" w:rsidRDefault="00993AA7" w:rsidP="00993AA7">
      <w:pPr>
        <w:rPr>
          <w:rFonts w:ascii="Times New Roman" w:hAnsi="Times New Roman" w:cs="Times New Roman"/>
          <w:sz w:val="28"/>
          <w:szCs w:val="28"/>
        </w:rPr>
      </w:pPr>
    </w:p>
    <w:p w14:paraId="5755BD0B" w14:textId="5B96B59A" w:rsidR="000F3938" w:rsidRPr="004328BE" w:rsidRDefault="000F3938" w:rsidP="00993A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sectPr w:rsidR="000F3938" w:rsidRPr="004328BE" w:rsidSect="00993AA7">
      <w:footerReference w:type="default" r:id="rId8"/>
      <w:pgSz w:w="11906" w:h="16838"/>
      <w:pgMar w:top="1021" w:right="1134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5D279" w14:textId="77777777" w:rsidR="008448F8" w:rsidRDefault="008448F8" w:rsidP="003C02D5">
      <w:pPr>
        <w:spacing w:after="0" w:line="240" w:lineRule="auto"/>
      </w:pPr>
      <w:r>
        <w:separator/>
      </w:r>
    </w:p>
  </w:endnote>
  <w:endnote w:type="continuationSeparator" w:id="0">
    <w:p w14:paraId="50C71888" w14:textId="77777777" w:rsidR="008448F8" w:rsidRDefault="008448F8" w:rsidP="003C0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7E7C" w14:textId="7DE1DE8C" w:rsidR="003C02D5" w:rsidRPr="008F6027" w:rsidRDefault="008F6027">
    <w:pPr>
      <w:pStyle w:val="ab"/>
      <w:rPr>
        <w:rFonts w:ascii="Times New Roman" w:hAnsi="Times New Roman" w:cs="Times New Roman"/>
        <w:bCs/>
        <w:sz w:val="24"/>
        <w:szCs w:val="24"/>
      </w:rPr>
    </w:pPr>
    <w:r w:rsidRPr="008F6027">
      <w:rPr>
        <w:rFonts w:ascii="Times New Roman" w:hAnsi="Times New Roman" w:cs="Times New Roman"/>
        <w:bCs/>
        <w:sz w:val="28"/>
        <w:szCs w:val="28"/>
        <w:lang w:val="ky-KG"/>
      </w:rPr>
      <w:t xml:space="preserve">Министр _____________Б.Э. Ажикеев                       </w:t>
    </w:r>
    <w:r w:rsidR="003C02D5" w:rsidRPr="008F6027">
      <w:rPr>
        <w:rFonts w:ascii="Times New Roman" w:hAnsi="Times New Roman" w:cs="Times New Roman"/>
        <w:bCs/>
        <w:sz w:val="24"/>
        <w:szCs w:val="24"/>
      </w:rPr>
      <w:t>«____»______2022</w:t>
    </w:r>
    <w:r w:rsidR="001B6E1E" w:rsidRPr="008F6027">
      <w:rPr>
        <w:rFonts w:ascii="Times New Roman" w:hAnsi="Times New Roman" w:cs="Times New Roman"/>
        <w:bCs/>
        <w:sz w:val="24"/>
        <w:szCs w:val="24"/>
      </w:rPr>
      <w:t>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CE1A4" w14:textId="77777777" w:rsidR="008448F8" w:rsidRDefault="008448F8" w:rsidP="003C02D5">
      <w:pPr>
        <w:spacing w:after="0" w:line="240" w:lineRule="auto"/>
      </w:pPr>
      <w:r>
        <w:separator/>
      </w:r>
    </w:p>
  </w:footnote>
  <w:footnote w:type="continuationSeparator" w:id="0">
    <w:p w14:paraId="29CC9183" w14:textId="77777777" w:rsidR="008448F8" w:rsidRDefault="008448F8" w:rsidP="003C0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F05C9"/>
    <w:multiLevelType w:val="hybridMultilevel"/>
    <w:tmpl w:val="1654F952"/>
    <w:lvl w:ilvl="0" w:tplc="EFC60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79758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9"/>
    <w:rsid w:val="00003827"/>
    <w:rsid w:val="00020176"/>
    <w:rsid w:val="00020C11"/>
    <w:rsid w:val="000F3938"/>
    <w:rsid w:val="0012100B"/>
    <w:rsid w:val="001655A7"/>
    <w:rsid w:val="0017015F"/>
    <w:rsid w:val="001A2D1E"/>
    <w:rsid w:val="001B6E1E"/>
    <w:rsid w:val="001C02BC"/>
    <w:rsid w:val="001C5049"/>
    <w:rsid w:val="002A4659"/>
    <w:rsid w:val="002C46E4"/>
    <w:rsid w:val="003B3165"/>
    <w:rsid w:val="003B3775"/>
    <w:rsid w:val="003C02D5"/>
    <w:rsid w:val="004106B7"/>
    <w:rsid w:val="00411427"/>
    <w:rsid w:val="00413541"/>
    <w:rsid w:val="004328BE"/>
    <w:rsid w:val="00442F52"/>
    <w:rsid w:val="004436CD"/>
    <w:rsid w:val="0048083E"/>
    <w:rsid w:val="00516DEC"/>
    <w:rsid w:val="00525A72"/>
    <w:rsid w:val="00536BE0"/>
    <w:rsid w:val="005A1D54"/>
    <w:rsid w:val="005A5673"/>
    <w:rsid w:val="005B4470"/>
    <w:rsid w:val="005F2E43"/>
    <w:rsid w:val="00633936"/>
    <w:rsid w:val="00634B9D"/>
    <w:rsid w:val="00657E9A"/>
    <w:rsid w:val="00662A33"/>
    <w:rsid w:val="006A33D7"/>
    <w:rsid w:val="007075FC"/>
    <w:rsid w:val="007332F9"/>
    <w:rsid w:val="007522DA"/>
    <w:rsid w:val="00795F99"/>
    <w:rsid w:val="007A5E90"/>
    <w:rsid w:val="007C6F31"/>
    <w:rsid w:val="008448F8"/>
    <w:rsid w:val="008E0C76"/>
    <w:rsid w:val="008F6027"/>
    <w:rsid w:val="009074B7"/>
    <w:rsid w:val="009326FC"/>
    <w:rsid w:val="00941021"/>
    <w:rsid w:val="00993AA7"/>
    <w:rsid w:val="009C768B"/>
    <w:rsid w:val="00A07595"/>
    <w:rsid w:val="00A10720"/>
    <w:rsid w:val="00A8662F"/>
    <w:rsid w:val="00AB5619"/>
    <w:rsid w:val="00AE5186"/>
    <w:rsid w:val="00B1004F"/>
    <w:rsid w:val="00BB1979"/>
    <w:rsid w:val="00BD317C"/>
    <w:rsid w:val="00BD64DD"/>
    <w:rsid w:val="00C25FAE"/>
    <w:rsid w:val="00C405A0"/>
    <w:rsid w:val="00CA3737"/>
    <w:rsid w:val="00CD1E26"/>
    <w:rsid w:val="00CE0169"/>
    <w:rsid w:val="00CE428F"/>
    <w:rsid w:val="00D00D67"/>
    <w:rsid w:val="00D32561"/>
    <w:rsid w:val="00D65A75"/>
    <w:rsid w:val="00E620B5"/>
    <w:rsid w:val="00E737C7"/>
    <w:rsid w:val="00E90D57"/>
    <w:rsid w:val="00ED2A99"/>
    <w:rsid w:val="00F064B3"/>
    <w:rsid w:val="00F34394"/>
    <w:rsid w:val="00F45A2C"/>
    <w:rsid w:val="00F76EA5"/>
    <w:rsid w:val="00F85D52"/>
    <w:rsid w:val="00F86A23"/>
    <w:rsid w:val="00FF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4307C"/>
  <w15:docId w15:val="{748CF09D-E1CE-4E82-9900-D2A45E50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11"/>
    <w:rPr>
      <w:rFonts w:ascii="Segoe UI" w:hAnsi="Segoe UI" w:cs="Segoe UI"/>
      <w:sz w:val="18"/>
      <w:szCs w:val="18"/>
      <w:lang w:val="ru-RU"/>
    </w:rPr>
  </w:style>
  <w:style w:type="paragraph" w:styleId="a5">
    <w:name w:val="List Paragraph"/>
    <w:basedOn w:val="a"/>
    <w:uiPriority w:val="34"/>
    <w:qFormat/>
    <w:rsid w:val="00BD64DD"/>
    <w:pPr>
      <w:ind w:left="720"/>
      <w:contextualSpacing/>
    </w:pPr>
  </w:style>
  <w:style w:type="paragraph" w:customStyle="1" w:styleId="tkNazvanie">
    <w:name w:val="_Название (tkNazvanie)"/>
    <w:basedOn w:val="a"/>
    <w:rsid w:val="00C25FA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25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C25FA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0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1655A7"/>
    <w:pPr>
      <w:spacing w:after="0" w:line="240" w:lineRule="auto"/>
    </w:pPr>
  </w:style>
  <w:style w:type="paragraph" w:customStyle="1" w:styleId="tknazvanie0">
    <w:name w:val="tknazvanie"/>
    <w:basedOn w:val="a"/>
    <w:rsid w:val="00003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C0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C02D5"/>
  </w:style>
  <w:style w:type="paragraph" w:styleId="ab">
    <w:name w:val="footer"/>
    <w:basedOn w:val="a"/>
    <w:link w:val="ac"/>
    <w:uiPriority w:val="99"/>
    <w:unhideWhenUsed/>
    <w:rsid w:val="003C0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0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2301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nogoybaev_chingiz88@mail.ru</cp:lastModifiedBy>
  <cp:revision>15</cp:revision>
  <cp:lastPrinted>2021-12-23T08:32:00Z</cp:lastPrinted>
  <dcterms:created xsi:type="dcterms:W3CDTF">2022-05-11T07:59:00Z</dcterms:created>
  <dcterms:modified xsi:type="dcterms:W3CDTF">2022-06-17T07:34:00Z</dcterms:modified>
</cp:coreProperties>
</file>